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25" w:rsidRPr="00DF49C6" w:rsidRDefault="00510125" w:rsidP="00FC045B">
      <w:pPr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 xml:space="preserve">الفرص المتاحة للتدريب </w:t>
      </w:r>
      <w:r w:rsidR="00AA2C52"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>الميداني</w:t>
      </w:r>
      <w:r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 xml:space="preserve"> في جهة العمل  </w:t>
      </w:r>
      <w:r w:rsidR="00B82FD0" w:rsidRPr="00DF49C6">
        <w:rPr>
          <w:rFonts w:asciiTheme="majorBidi" w:hAnsiTheme="majorBidi" w:cstheme="majorBidi"/>
          <w:b/>
          <w:bCs/>
          <w:u w:val="single"/>
          <w:lang w:bidi="ar-EG"/>
        </w:rPr>
        <w:t xml:space="preserve">   </w:t>
      </w:r>
      <w:r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 xml:space="preserve">  </w:t>
      </w:r>
      <w:r w:rsidR="00FC045B"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>14 /</w:t>
      </w:r>
      <w:r w:rsidR="00B82FD0" w:rsidRPr="00DF49C6">
        <w:rPr>
          <w:rFonts w:asciiTheme="majorBidi" w:hAnsiTheme="majorBidi" w:cstheme="majorBidi"/>
          <w:b/>
          <w:bCs/>
          <w:u w:val="single"/>
          <w:lang w:bidi="ar-EG"/>
        </w:rPr>
        <w:t xml:space="preserve">      </w:t>
      </w:r>
      <w:r w:rsidR="00B82FD0"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 xml:space="preserve"> 14</w:t>
      </w:r>
      <w:r w:rsidRPr="00DF49C6">
        <w:rPr>
          <w:rFonts w:asciiTheme="majorBidi" w:hAnsiTheme="majorBidi" w:cstheme="majorBidi"/>
          <w:b/>
          <w:bCs/>
          <w:u w:val="single"/>
          <w:rtl/>
          <w:lang w:bidi="ar-EG"/>
        </w:rPr>
        <w:t xml:space="preserve"> هـ</w:t>
      </w:r>
    </w:p>
    <w:p w:rsidR="00C515E0" w:rsidRPr="00DF49C6" w:rsidRDefault="00C515E0" w:rsidP="003201A6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سعادة </w:t>
      </w:r>
      <w:r w:rsidR="003201A6" w:rsidRPr="00DF49C6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</w:t>
      </w:r>
    </w:p>
    <w:p w:rsidR="00C515E0" w:rsidRPr="00DF49C6" w:rsidRDefault="00C515E0" w:rsidP="00C515E0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السلام عليكم ورحمة الله وبركاته </w:t>
      </w:r>
      <w:r w:rsidR="00B82FD0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وبعد،</w:t>
      </w:r>
    </w:p>
    <w:p w:rsidR="003201A6" w:rsidRPr="00DF49C6" w:rsidRDefault="00C515E0" w:rsidP="003201A6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كما تعلمون سعادتكم بأهمية التدريب الميداني وما له من أثر في صقل مواهب الطلبة </w:t>
      </w:r>
      <w:r w:rsidR="00B82FD0" w:rsidRPr="00DF49C6">
        <w:rPr>
          <w:rFonts w:asciiTheme="majorBidi" w:hAnsiTheme="majorBidi" w:cstheme="majorBidi"/>
          <w:sz w:val="24"/>
          <w:szCs w:val="24"/>
          <w:rtl/>
          <w:lang w:bidi="ar-EG"/>
        </w:rPr>
        <w:t>وقدراتهم،</w:t>
      </w: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هذا المنطلق حرصت كلية الهندسة بجامعة نجران على تضمين التدريب الميداني لمختلف </w:t>
      </w:r>
      <w:r w:rsidR="00B82FD0" w:rsidRPr="00DF49C6">
        <w:rPr>
          <w:rFonts w:asciiTheme="majorBidi" w:hAnsiTheme="majorBidi" w:cstheme="majorBidi"/>
          <w:sz w:val="24"/>
          <w:szCs w:val="24"/>
          <w:rtl/>
          <w:lang w:bidi="ar-EG"/>
        </w:rPr>
        <w:t>برامجها وجعله</w:t>
      </w: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من المتطلبات للحصول على درجة البكالوريوس في </w:t>
      </w:r>
      <w:r w:rsidR="00B82FD0" w:rsidRPr="00DF49C6">
        <w:rPr>
          <w:rFonts w:asciiTheme="majorBidi" w:hAnsiTheme="majorBidi" w:cstheme="majorBidi"/>
          <w:sz w:val="24"/>
          <w:szCs w:val="24"/>
          <w:rtl/>
          <w:lang w:bidi="ar-EG"/>
        </w:rPr>
        <w:t>الكلية،</w:t>
      </w: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ونحن نشكر تعاونكم مسبق</w:t>
      </w:r>
      <w:r w:rsidR="003201A6" w:rsidRPr="00DF49C6">
        <w:rPr>
          <w:rFonts w:asciiTheme="majorBidi" w:hAnsiTheme="majorBidi" w:cstheme="majorBidi"/>
          <w:sz w:val="24"/>
          <w:szCs w:val="24"/>
          <w:rtl/>
          <w:lang w:bidi="ar-EG"/>
        </w:rPr>
        <w:t>ا ونأمل منكم إفادتنا عن فرص</w:t>
      </w: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تدريب الطلاب لديكم</w:t>
      </w:r>
      <w:r w:rsidR="003201A6" w:rsidRPr="00DF49C6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C515E0" w:rsidRPr="00DF49C6" w:rsidRDefault="00C515E0" w:rsidP="003201A6">
      <w:pPr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>وتقبلوا التحية والتقدير.</w:t>
      </w:r>
    </w:p>
    <w:p w:rsidR="00C515E0" w:rsidRPr="00DF49C6" w:rsidRDefault="00C515E0" w:rsidP="00C515E0">
      <w:pPr>
        <w:pBdr>
          <w:bottom w:val="dashSmallGap" w:sz="8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F49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                                                                                                        </w:t>
      </w:r>
      <w:r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عميد كلية الهندسة</w:t>
      </w:r>
    </w:p>
    <w:p w:rsidR="0089445A" w:rsidRPr="00DF49C6" w:rsidRDefault="0089445A" w:rsidP="00C515E0">
      <w:pPr>
        <w:pBdr>
          <w:bottom w:val="dashSmallGap" w:sz="8" w:space="1" w:color="auto"/>
        </w:pBdr>
        <w:jc w:val="center"/>
        <w:rPr>
          <w:rFonts w:asciiTheme="majorBidi" w:hAnsiTheme="majorBidi" w:cstheme="majorBidi"/>
          <w:rtl/>
          <w:lang w:bidi="ar-EG"/>
        </w:rPr>
      </w:pPr>
    </w:p>
    <w:tbl>
      <w:tblPr>
        <w:bidiVisual/>
        <w:tblW w:w="9640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510125" w:rsidRPr="00DF49C6" w:rsidTr="00510125">
        <w:tc>
          <w:tcPr>
            <w:tcW w:w="9640" w:type="dxa"/>
          </w:tcPr>
          <w:p w:rsidR="00510125" w:rsidRPr="00DF49C6" w:rsidRDefault="00510125" w:rsidP="008C7E13">
            <w:pPr>
              <w:spacing w:before="120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اسم </w:t>
            </w:r>
            <w:r w:rsidR="00B82FD0"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الجهة: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..............................................................................................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 </w:t>
            </w: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طبيعة العمل: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........................................................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                           </w:t>
            </w:r>
          </w:p>
          <w:p w:rsidR="00510125" w:rsidRPr="00DF49C6" w:rsidRDefault="00B82FD0" w:rsidP="00510125">
            <w:pPr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هاتف: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510125"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................................</w:t>
            </w:r>
            <w:r w:rsidRPr="00DF49C6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.............</w:t>
            </w:r>
            <w:r w:rsidR="00510125"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......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  </w:t>
            </w: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فاكس: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.....................................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المدينة: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.............................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ص.ب: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............................</w:t>
            </w:r>
          </w:p>
          <w:p w:rsidR="00510125" w:rsidRPr="00DF49C6" w:rsidRDefault="00510125" w:rsidP="007F6A1D">
            <w:pPr>
              <w:jc w:val="both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بريد </w:t>
            </w:r>
            <w:r w:rsidR="00B82FD0"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إلكتروني: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..................................................................................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الرمز </w:t>
            </w:r>
            <w:r w:rsidR="00B82FD0" w:rsidRPr="00AD2EA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البريدي: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DF49C6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.........................................................</w:t>
            </w:r>
          </w:p>
        </w:tc>
      </w:tr>
    </w:tbl>
    <w:p w:rsidR="00510125" w:rsidRPr="00DF49C6" w:rsidRDefault="00510125" w:rsidP="007F6A1D">
      <w:pPr>
        <w:spacing w:after="120" w:line="240" w:lineRule="auto"/>
        <w:rPr>
          <w:rFonts w:asciiTheme="majorBidi" w:hAnsiTheme="majorBidi" w:cstheme="majorBidi"/>
          <w:u w:val="single"/>
          <w:rtl/>
          <w:lang w:bidi="ar-EG"/>
        </w:rPr>
      </w:pPr>
    </w:p>
    <w:p w:rsidR="00510125" w:rsidRPr="00DF49C6" w:rsidRDefault="007F6A1D" w:rsidP="00DF49C6">
      <w:pPr>
        <w:spacing w:after="0" w:line="240" w:lineRule="auto"/>
        <w:ind w:left="-512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- </w: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عدد فرص التدريب المتاحة</w:t>
      </w:r>
      <w:r w:rsidR="0089445A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لتدريب</w: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89445A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</w: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لطلاب في </w:t>
      </w:r>
      <w:r w:rsidR="00B82FD0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الجهة:</w:t>
      </w:r>
    </w:p>
    <w:tbl>
      <w:tblPr>
        <w:bidiVisual/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4811"/>
        <w:gridCol w:w="2694"/>
      </w:tblGrid>
      <w:tr w:rsidR="00510125" w:rsidRPr="00DF49C6" w:rsidTr="00AD2EAB">
        <w:trPr>
          <w:trHeight w:val="340"/>
          <w:jc w:val="center"/>
        </w:trPr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95475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>القسم</w:t>
            </w:r>
          </w:p>
        </w:tc>
        <w:tc>
          <w:tcPr>
            <w:tcW w:w="4811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95475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>التخصص (يذكر)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95475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>عدد الفرص</w:t>
            </w:r>
          </w:p>
        </w:tc>
      </w:tr>
      <w:tr w:rsidR="00510125" w:rsidRPr="00DF49C6" w:rsidTr="00AD2EAB">
        <w:trPr>
          <w:trHeight w:val="283"/>
          <w:jc w:val="center"/>
        </w:trPr>
        <w:tc>
          <w:tcPr>
            <w:tcW w:w="2154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>الهندسة المدنية</w:t>
            </w:r>
          </w:p>
        </w:tc>
        <w:tc>
          <w:tcPr>
            <w:tcW w:w="4811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694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10125" w:rsidRPr="00DF49C6" w:rsidTr="00AD2EAB">
        <w:trPr>
          <w:trHeight w:val="283"/>
          <w:jc w:val="center"/>
        </w:trPr>
        <w:tc>
          <w:tcPr>
            <w:tcW w:w="2154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>الهندسة المعمارية</w:t>
            </w:r>
          </w:p>
        </w:tc>
        <w:tc>
          <w:tcPr>
            <w:tcW w:w="4811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694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10125" w:rsidRPr="00DF49C6" w:rsidTr="00AD2EAB">
        <w:trPr>
          <w:trHeight w:val="283"/>
          <w:jc w:val="center"/>
        </w:trPr>
        <w:tc>
          <w:tcPr>
            <w:tcW w:w="2154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>الهندسة الكهربائية</w:t>
            </w:r>
          </w:p>
        </w:tc>
        <w:tc>
          <w:tcPr>
            <w:tcW w:w="4811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694" w:type="dxa"/>
            <w:vAlign w:val="center"/>
          </w:tcPr>
          <w:p w:rsidR="00510125" w:rsidRPr="00DF49C6" w:rsidRDefault="00510125" w:rsidP="0095475C">
            <w:pPr>
              <w:spacing w:after="0" w:line="240" w:lineRule="auto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510125" w:rsidRPr="00DF49C6" w:rsidRDefault="00510125" w:rsidP="001B2091">
      <w:pPr>
        <w:spacing w:line="240" w:lineRule="auto"/>
        <w:jc w:val="both"/>
        <w:rPr>
          <w:rFonts w:asciiTheme="majorBidi" w:hAnsiTheme="majorBidi" w:cstheme="majorBidi"/>
          <w:rtl/>
          <w:lang w:bidi="ar-EG"/>
        </w:rPr>
      </w:pPr>
      <w:r w:rsidRPr="00DF49C6">
        <w:rPr>
          <w:rFonts w:asciiTheme="majorBidi" w:hAnsiTheme="majorBidi" w:cstheme="majorBidi"/>
          <w:rtl/>
          <w:lang w:bidi="ar-EG"/>
        </w:rPr>
        <w:t xml:space="preserve">   </w:t>
      </w:r>
    </w:p>
    <w:tbl>
      <w:tblPr>
        <w:bidiVisual/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2945"/>
        <w:gridCol w:w="2292"/>
        <w:gridCol w:w="2308"/>
      </w:tblGrid>
      <w:tr w:rsidR="00510125" w:rsidRPr="00DF49C6" w:rsidTr="00DF49C6">
        <w:trPr>
          <w:trHeight w:val="454"/>
          <w:jc w:val="center"/>
        </w:trPr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510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التاريخ المقترح لبدء التدريب</w:t>
            </w:r>
          </w:p>
        </w:tc>
        <w:tc>
          <w:tcPr>
            <w:tcW w:w="2945" w:type="dxa"/>
            <w:vAlign w:val="center"/>
          </w:tcPr>
          <w:p w:rsidR="00510125" w:rsidRPr="00DF49C6" w:rsidRDefault="00B82FD0" w:rsidP="00B82FD0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/ </w:t>
            </w:r>
            <w:r w:rsidRPr="00DF49C6">
              <w:rPr>
                <w:rFonts w:asciiTheme="majorBidi" w:hAnsiTheme="majorBidi" w:cstheme="majorBidi"/>
                <w:lang w:bidi="ar-EG"/>
              </w:rPr>
              <w:t xml:space="preserve">        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/         14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 هـ 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510125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التاريخ المقترح لانتهاء التدريب</w:t>
            </w:r>
          </w:p>
        </w:tc>
        <w:tc>
          <w:tcPr>
            <w:tcW w:w="2308" w:type="dxa"/>
            <w:vAlign w:val="center"/>
          </w:tcPr>
          <w:p w:rsidR="00510125" w:rsidRPr="00DF49C6" w:rsidRDefault="00B82FD0" w:rsidP="001E22E5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     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/ </w:t>
            </w:r>
            <w:r w:rsidRPr="00DF49C6">
              <w:rPr>
                <w:rFonts w:asciiTheme="majorBidi" w:hAnsiTheme="majorBidi" w:cstheme="majorBidi"/>
                <w:lang w:bidi="ar-EG"/>
              </w:rPr>
              <w:t xml:space="preserve">        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/         14 هـ</w:t>
            </w:r>
          </w:p>
        </w:tc>
      </w:tr>
    </w:tbl>
    <w:p w:rsidR="009740C6" w:rsidRPr="00DF49C6" w:rsidRDefault="009740C6" w:rsidP="00510125">
      <w:pPr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510125" w:rsidRPr="00DF49C6" w:rsidRDefault="007F6A1D" w:rsidP="00AD2EAB">
      <w:pPr>
        <w:spacing w:after="0"/>
        <w:ind w:left="-512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- </w: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هل التاريخ المقترح أعلاه </w:t>
      </w:r>
      <w:proofErr w:type="gramStart"/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مناسب </w:t>
      </w:r>
      <w:r w:rsidR="00DF49C6" w:rsidRPr="00DF49C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1CB60460" wp14:editId="0DD296DE">
                <wp:extent cx="180975" cy="142875"/>
                <wp:effectExtent l="0" t="0" r="28575" b="28575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7C56E" id="Rectangle 11" o:spid="_x0000_s1026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">
                <w10:anchorlock/>
              </v:rect>
            </w:pict>
          </mc:Fallback>
        </mc:AlternateConten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نعم</w:t>
      </w:r>
      <w:proofErr w:type="gramEnd"/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DF49C6" w:rsidRPr="00DF49C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inline distT="0" distB="0" distL="0" distR="0" wp14:anchorId="7E569137" wp14:editId="5A0DF6CC">
                <wp:extent cx="180975" cy="144000"/>
                <wp:effectExtent l="0" t="0" r="28575" b="2794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2CA0B" id="Rectangle 12" o:spid="_x0000_s1026" style="width:14.2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">
                <w10:anchorlock/>
              </v:rect>
            </w:pict>
          </mc:Fallback>
        </mc:AlternateContent>
      </w:r>
      <w:r w:rsid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 w:rsidR="00B82FD0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لا  إذا</w: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كانت </w:t>
      </w:r>
      <w:r w:rsidR="002754EB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الإجابة</w:t>
      </w:r>
      <w:r w:rsidR="00510125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لا الرجاء كتابة التاريخ المناسب لبدء </w:t>
      </w:r>
      <w:r w:rsidR="00B82FD0" w:rsidRPr="00DF49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وانتهاء </w:t>
      </w:r>
      <w:proofErr w:type="spellStart"/>
      <w:r w:rsidR="00AD2EAB" w:rsidRPr="00DF49C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</w:t>
      </w:r>
      <w:r w:rsidR="00AD2EA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لتدر</w:t>
      </w:r>
      <w:proofErr w:type="spellEnd"/>
      <w:r w:rsidR="00AD2EAB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="00AD2EAB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ب</w:t>
      </w:r>
    </w:p>
    <w:tbl>
      <w:tblPr>
        <w:bidiVisual/>
        <w:tblW w:w="9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2917"/>
        <w:gridCol w:w="2358"/>
        <w:gridCol w:w="2270"/>
      </w:tblGrid>
      <w:tr w:rsidR="00510125" w:rsidRPr="00DF49C6" w:rsidTr="00AD2EAB">
        <w:trPr>
          <w:trHeight w:val="454"/>
          <w:jc w:val="center"/>
        </w:trPr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0423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تاريخ بدء التدريب </w:t>
            </w:r>
            <w:r w:rsidR="00042342"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المناسب</w:t>
            </w:r>
          </w:p>
        </w:tc>
        <w:tc>
          <w:tcPr>
            <w:tcW w:w="2917" w:type="dxa"/>
            <w:vAlign w:val="center"/>
          </w:tcPr>
          <w:p w:rsidR="00510125" w:rsidRPr="00DF49C6" w:rsidRDefault="00510125" w:rsidP="00042342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/  </w:t>
            </w:r>
            <w:r w:rsidR="00042342" w:rsidRPr="00DF49C6">
              <w:rPr>
                <w:rFonts w:asciiTheme="majorBidi" w:hAnsiTheme="majorBidi" w:cstheme="majorBidi"/>
                <w:rtl/>
                <w:lang w:bidi="ar-EG"/>
              </w:rPr>
              <w:t xml:space="preserve">  </w:t>
            </w:r>
            <w:r w:rsidR="00AD2EAB">
              <w:rPr>
                <w:rFonts w:asciiTheme="majorBidi" w:hAnsiTheme="majorBidi" w:cstheme="majorBidi" w:hint="cs"/>
                <w:rtl/>
                <w:lang w:bidi="ar-EG"/>
              </w:rPr>
              <w:t xml:space="preserve">      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 /</w:t>
            </w:r>
            <w:r w:rsidR="00042342" w:rsidRPr="00DF49C6">
              <w:rPr>
                <w:rFonts w:asciiTheme="majorBidi" w:hAnsiTheme="majorBidi" w:cstheme="majorBidi"/>
                <w:rtl/>
                <w:lang w:bidi="ar-EG"/>
              </w:rPr>
              <w:t xml:space="preserve">    </w:t>
            </w:r>
            <w:r w:rsidR="00AD2EAB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042342"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DF49C6">
              <w:rPr>
                <w:rFonts w:asciiTheme="majorBidi" w:hAnsiTheme="majorBidi" w:cstheme="majorBidi"/>
                <w:rtl/>
                <w:lang w:bidi="ar-EG"/>
              </w:rPr>
              <w:t xml:space="preserve"> 14 هـ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510125" w:rsidRPr="00DF49C6" w:rsidRDefault="00510125" w:rsidP="00042342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تاريخ </w:t>
            </w:r>
            <w:r w:rsidR="00042342"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انتهاء</w:t>
            </w: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التدريب</w:t>
            </w:r>
          </w:p>
        </w:tc>
        <w:tc>
          <w:tcPr>
            <w:tcW w:w="2270" w:type="dxa"/>
            <w:vAlign w:val="center"/>
          </w:tcPr>
          <w:p w:rsidR="00510125" w:rsidRPr="00DF49C6" w:rsidRDefault="00AD2EAB" w:rsidP="00042342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/ </w:t>
            </w:r>
            <w:r w:rsidR="00042342"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</w:t>
            </w:r>
            <w:r w:rsidR="00042342" w:rsidRPr="00DF49C6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 xml:space="preserve">  / </w:t>
            </w:r>
            <w:r w:rsidR="00042342" w:rsidRPr="00DF49C6">
              <w:rPr>
                <w:rFonts w:asciiTheme="majorBidi" w:hAnsiTheme="majorBidi" w:cstheme="majorBidi"/>
                <w:rtl/>
                <w:lang w:bidi="ar-EG"/>
              </w:rPr>
              <w:t xml:space="preserve">    </w:t>
            </w:r>
            <w:r w:rsidR="00510125" w:rsidRPr="00DF49C6">
              <w:rPr>
                <w:rFonts w:asciiTheme="majorBidi" w:hAnsiTheme="majorBidi" w:cstheme="majorBidi"/>
                <w:rtl/>
                <w:lang w:bidi="ar-EG"/>
              </w:rPr>
              <w:t>14 هـ</w:t>
            </w:r>
          </w:p>
        </w:tc>
      </w:tr>
    </w:tbl>
    <w:p w:rsidR="00DF49C6" w:rsidRPr="00DF49C6" w:rsidRDefault="00510125" w:rsidP="001B2091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</w:p>
    <w:tbl>
      <w:tblPr>
        <w:tblStyle w:val="TableGrid"/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2155"/>
        <w:gridCol w:w="7486"/>
      </w:tblGrid>
      <w:tr w:rsidR="00DF49C6" w:rsidRPr="00DF49C6" w:rsidTr="00DF49C6">
        <w:trPr>
          <w:trHeight w:val="397"/>
          <w:jc w:val="center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DF49C6" w:rsidRPr="00DF49C6" w:rsidRDefault="00DF49C6" w:rsidP="00DF49C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اسم المسؤول عن التدريب:</w:t>
            </w:r>
          </w:p>
        </w:tc>
        <w:tc>
          <w:tcPr>
            <w:tcW w:w="7486" w:type="dxa"/>
            <w:vAlign w:val="center"/>
          </w:tcPr>
          <w:p w:rsidR="00DF49C6" w:rsidRPr="00DF49C6" w:rsidRDefault="00DF49C6" w:rsidP="00DF49C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</w:t>
            </w: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......................</w:t>
            </w:r>
          </w:p>
        </w:tc>
      </w:tr>
      <w:tr w:rsidR="00DF49C6" w:rsidRPr="00DF49C6" w:rsidTr="00DF49C6">
        <w:trPr>
          <w:trHeight w:val="397"/>
          <w:jc w:val="center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DF49C6" w:rsidRPr="00DF49C6" w:rsidRDefault="00DF49C6" w:rsidP="00DF49C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وسيلة الاتصال به</w:t>
            </w: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:</w:t>
            </w:r>
          </w:p>
        </w:tc>
        <w:tc>
          <w:tcPr>
            <w:tcW w:w="7486" w:type="dxa"/>
            <w:vAlign w:val="center"/>
          </w:tcPr>
          <w:p w:rsidR="00DF49C6" w:rsidRPr="00DF49C6" w:rsidRDefault="00DF49C6" w:rsidP="00DF49C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</w:t>
            </w:r>
          </w:p>
        </w:tc>
      </w:tr>
    </w:tbl>
    <w:p w:rsidR="00510125" w:rsidRPr="00DF49C6" w:rsidRDefault="007F6A1D" w:rsidP="00DF49C6">
      <w:pPr>
        <w:spacing w:before="120"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- </w:t>
      </w:r>
      <w:r w:rsidR="00510125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فترة التدريب المتاحة </w:t>
      </w:r>
      <w:proofErr w:type="gramStart"/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للطلاب:</w:t>
      </w:r>
      <w:r w:rsidR="00AD2EAB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</w:t>
      </w:r>
      <w:proofErr w:type="gramEnd"/>
      <w:r w:rsidR="00AD2EAB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="00DF49C6" w:rsidRPr="00DF49C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inline distT="0" distB="0" distL="0" distR="0" wp14:anchorId="2C581560" wp14:editId="4A38DEC3">
                <wp:extent cx="181610" cy="155575"/>
                <wp:effectExtent l="0" t="0" r="27940" b="158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327C6" id="Rectangle 8" o:spid="_x0000_s1026" style="width:14.3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m4HgIAADs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">
                <w10:anchorlock/>
              </v:rect>
            </w:pict>
          </mc:Fallback>
        </mc:AlternateContent>
      </w:r>
      <w:r w:rsidR="00DF49C6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الصباحية</w:t>
      </w:r>
      <w:r w:rsidR="00510125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             </w:t>
      </w:r>
      <w:r w:rsidR="00DF49C6" w:rsidRPr="00DF49C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inline distT="0" distB="0" distL="0" distR="0" wp14:anchorId="3681EB04" wp14:editId="3121D045">
                <wp:extent cx="181610" cy="155575"/>
                <wp:effectExtent l="0" t="0" r="27940" b="1587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C1A83" id="Rectangle 9" o:spid="_x0000_s1026" style="width:14.3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WbHg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">
                <w10:anchorlock/>
              </v:rect>
            </w:pict>
          </mc:Fallback>
        </mc:AlternateContent>
      </w:r>
      <w:r w:rsidR="00510125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المسائية                     </w:t>
      </w:r>
      <w:r w:rsidR="00DF49C6" w:rsidRPr="00DF49C6">
        <w:rPr>
          <w:rFonts w:asciiTheme="majorBidi" w:hAnsiTheme="majorBidi" w:cstheme="majorBidi"/>
          <w:b/>
          <w:bCs/>
          <w:noProof/>
          <w:sz w:val="20"/>
          <w:szCs w:val="20"/>
          <w:rtl/>
        </w:rPr>
        <mc:AlternateContent>
          <mc:Choice Requires="wps">
            <w:drawing>
              <wp:inline distT="0" distB="0" distL="0" distR="0" wp14:anchorId="36E579BE" wp14:editId="1C7C33B6">
                <wp:extent cx="181610" cy="155575"/>
                <wp:effectExtent l="0" t="0" r="27940" b="158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0817F" id="Rectangle 10" o:spid="_x0000_s1026" style="width:14.3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OpHwIAAD0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">
                <w10:anchorlock/>
              </v:rect>
            </w:pict>
          </mc:Fallback>
        </mc:AlternateContent>
      </w:r>
      <w:r w:rsidR="00510125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معا     </w:t>
      </w:r>
    </w:p>
    <w:p w:rsidR="0089445A" w:rsidRPr="00DF49C6" w:rsidRDefault="0089445A" w:rsidP="003609D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510125" w:rsidRPr="00DF49C6" w:rsidRDefault="007F6A1D" w:rsidP="0089445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- </w:t>
      </w:r>
      <w:r w:rsidR="00510125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المميزات </w:t>
      </w:r>
      <w:r w:rsidR="0089445A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التي يمكن أن تقدم </w:t>
      </w:r>
      <w:r w:rsidR="00510125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للطالب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المتدرب:</w:t>
      </w:r>
    </w:p>
    <w:tbl>
      <w:tblPr>
        <w:tblStyle w:val="TableGrid"/>
        <w:bidiVisual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559"/>
        <w:gridCol w:w="425"/>
        <w:gridCol w:w="1276"/>
        <w:gridCol w:w="567"/>
        <w:gridCol w:w="1059"/>
        <w:gridCol w:w="500"/>
        <w:gridCol w:w="2219"/>
        <w:gridCol w:w="536"/>
        <w:gridCol w:w="992"/>
      </w:tblGrid>
      <w:tr w:rsidR="00FE6FE8" w:rsidRPr="00DF49C6" w:rsidTr="00FE6FE8">
        <w:trPr>
          <w:trHeight w:val="514"/>
          <w:jc w:val="center"/>
        </w:trPr>
        <w:tc>
          <w:tcPr>
            <w:tcW w:w="683" w:type="dxa"/>
          </w:tcPr>
          <w:p w:rsidR="00FE6FE8" w:rsidRPr="00DF49C6" w:rsidRDefault="00FE6FE8" w:rsidP="00FE6F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9DA1D" wp14:editId="2B616D71">
                      <wp:simplePos x="0" y="0"/>
                      <wp:positionH relativeFrom="column">
                        <wp:posOffset>-13666</wp:posOffset>
                      </wp:positionH>
                      <wp:positionV relativeFrom="paragraph">
                        <wp:posOffset>70485</wp:posOffset>
                      </wp:positionV>
                      <wp:extent cx="181610" cy="155575"/>
                      <wp:effectExtent l="0" t="0" r="27940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A8BD" id="Rectangle 14" o:spid="_x0000_s1026" style="position:absolute;margin-left:-1.1pt;margin-top:5.55pt;width:14.3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E6FE8" w:rsidRPr="00DF49C6" w:rsidRDefault="00FE6FE8" w:rsidP="00FE6F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توجد مكافأة</w:t>
            </w:r>
          </w:p>
        </w:tc>
        <w:tc>
          <w:tcPr>
            <w:tcW w:w="425" w:type="dxa"/>
            <w:vAlign w:val="center"/>
          </w:tcPr>
          <w:p w:rsidR="00FE6FE8" w:rsidRPr="00DF49C6" w:rsidRDefault="00FE6FE8" w:rsidP="00FE6F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058E6" wp14:editId="2F4F490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181610" cy="155575"/>
                      <wp:effectExtent l="0" t="0" r="27940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793D" id="Rectangle 17" o:spid="_x0000_s1026" style="position:absolute;margin-left:-1pt;margin-top:.25pt;width:14.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2AIAIAAD0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E6FE8" w:rsidRPr="00DF49C6" w:rsidRDefault="00FE6FE8" w:rsidP="00FE6F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مواصلات</w:t>
            </w:r>
          </w:p>
        </w:tc>
        <w:tc>
          <w:tcPr>
            <w:tcW w:w="567" w:type="dxa"/>
            <w:vAlign w:val="center"/>
          </w:tcPr>
          <w:p w:rsidR="00FE6FE8" w:rsidRPr="00DF49C6" w:rsidRDefault="00FE6FE8" w:rsidP="00FE6F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11A03" wp14:editId="183FAC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181610" cy="155575"/>
                      <wp:effectExtent l="0" t="0" r="27940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272A8" id="Rectangle 18" o:spid="_x0000_s1026" style="position:absolute;margin-left:-.45pt;margin-top:-.45pt;width:14.3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59" w:type="dxa"/>
            <w:vAlign w:val="center"/>
          </w:tcPr>
          <w:p w:rsidR="00FE6FE8" w:rsidRPr="00DF49C6" w:rsidRDefault="00FE6FE8" w:rsidP="00FE6F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علاج</w:t>
            </w:r>
          </w:p>
        </w:tc>
        <w:tc>
          <w:tcPr>
            <w:tcW w:w="500" w:type="dxa"/>
            <w:vAlign w:val="center"/>
          </w:tcPr>
          <w:p w:rsidR="00FE6FE8" w:rsidRPr="00DF49C6" w:rsidRDefault="00FE6FE8" w:rsidP="00FE6F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219" w:type="dxa"/>
            <w:vAlign w:val="center"/>
          </w:tcPr>
          <w:p w:rsidR="00FE6FE8" w:rsidRPr="00DF49C6" w:rsidRDefault="00FE6FE8" w:rsidP="00FE6F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أخرى............................</w:t>
            </w:r>
          </w:p>
        </w:tc>
        <w:tc>
          <w:tcPr>
            <w:tcW w:w="536" w:type="dxa"/>
            <w:vAlign w:val="center"/>
          </w:tcPr>
          <w:p w:rsidR="00FE6FE8" w:rsidRPr="00DF49C6" w:rsidRDefault="00FE6FE8" w:rsidP="00FE6F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2018F" wp14:editId="5C92A84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</wp:posOffset>
                      </wp:positionV>
                      <wp:extent cx="181610" cy="155575"/>
                      <wp:effectExtent l="0" t="0" r="27940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B5A5" id="Rectangle 19" o:spid="_x0000_s1026" style="position:absolute;margin-left:1.25pt;margin-top:.25pt;width:14.3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FE6FE8" w:rsidRPr="00DF49C6" w:rsidRDefault="00FE6FE8" w:rsidP="008C7E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لا </w:t>
            </w:r>
            <w:r w:rsidR="008C7E13"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DF49C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وجد</w:t>
            </w:r>
          </w:p>
        </w:tc>
      </w:tr>
    </w:tbl>
    <w:p w:rsidR="007E59B9" w:rsidRPr="00DF49C6" w:rsidRDefault="007E59B9" w:rsidP="007E59B9">
      <w:pPr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bookmarkStart w:id="0" w:name="_GoBack"/>
      <w:bookmarkEnd w:id="0"/>
    </w:p>
    <w:p w:rsidR="00B66B79" w:rsidRPr="00DF49C6" w:rsidRDefault="00510125" w:rsidP="00B82FD0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مدير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الجهة: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Pr="00DF49C6">
        <w:rPr>
          <w:rFonts w:asciiTheme="majorBidi" w:hAnsiTheme="majorBidi" w:cstheme="majorBidi"/>
          <w:sz w:val="16"/>
          <w:szCs w:val="16"/>
          <w:rtl/>
          <w:lang w:bidi="ar-EG"/>
        </w:rPr>
        <w:t>.........................</w:t>
      </w:r>
      <w:r w:rsidR="00A401FC" w:rsidRPr="00DF49C6">
        <w:rPr>
          <w:rFonts w:asciiTheme="majorBidi" w:hAnsiTheme="majorBidi" w:cstheme="majorBidi"/>
          <w:sz w:val="16"/>
          <w:szCs w:val="16"/>
          <w:rtl/>
          <w:lang w:bidi="ar-EG"/>
        </w:rPr>
        <w:t>...</w:t>
      </w:r>
      <w:r w:rsidR="00B82FD0" w:rsidRPr="00DF49C6">
        <w:rPr>
          <w:rFonts w:asciiTheme="majorBidi" w:hAnsiTheme="majorBidi" w:cstheme="majorBidi"/>
          <w:sz w:val="16"/>
          <w:szCs w:val="16"/>
          <w:rtl/>
          <w:lang w:bidi="ar-EG"/>
        </w:rPr>
        <w:t>......................</w:t>
      </w:r>
      <w:r w:rsidR="00A401FC" w:rsidRPr="00DF49C6">
        <w:rPr>
          <w:rFonts w:asciiTheme="majorBidi" w:hAnsiTheme="majorBidi" w:cstheme="majorBidi"/>
          <w:sz w:val="16"/>
          <w:szCs w:val="16"/>
          <w:rtl/>
          <w:lang w:bidi="ar-EG"/>
        </w:rPr>
        <w:t>.</w:t>
      </w:r>
      <w:r w:rsidRPr="00DF49C6">
        <w:rPr>
          <w:rFonts w:asciiTheme="majorBidi" w:hAnsiTheme="majorBidi" w:cstheme="majorBidi"/>
          <w:sz w:val="16"/>
          <w:szCs w:val="16"/>
          <w:rtl/>
          <w:lang w:bidi="ar-EG"/>
        </w:rPr>
        <w:t xml:space="preserve">..................  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التوقيع</w:t>
      </w:r>
      <w:r w:rsidR="00B82FD0" w:rsidRPr="00DF49C6">
        <w:rPr>
          <w:rFonts w:asciiTheme="majorBidi" w:hAnsiTheme="majorBidi" w:cstheme="majorBidi"/>
          <w:sz w:val="16"/>
          <w:szCs w:val="16"/>
          <w:rtl/>
          <w:lang w:bidi="ar-EG"/>
        </w:rPr>
        <w:t>: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.......................................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proofErr w:type="gramStart"/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التاريخ:   </w:t>
      </w:r>
      <w:proofErr w:type="gramEnd"/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 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/ 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/  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 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14</w:t>
      </w:r>
      <w:r w:rsidR="00B82FD0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هـ   </w:t>
      </w:r>
      <w:r w:rsidR="000737F6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  <w:r w:rsidR="00A401FC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  </w:t>
      </w:r>
      <w:r w:rsidR="000737F6" w:rsidRPr="00DF49C6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 xml:space="preserve"> </w:t>
      </w:r>
    </w:p>
    <w:sectPr w:rsidR="00B66B79" w:rsidRPr="00DF49C6" w:rsidSect="00BB2C3A">
      <w:headerReference w:type="default" r:id="rId7"/>
      <w:footerReference w:type="default" r:id="rId8"/>
      <w:pgSz w:w="11906" w:h="16838"/>
      <w:pgMar w:top="943" w:right="1531" w:bottom="1134" w:left="1531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89" w:rsidRDefault="00317189" w:rsidP="0050128F">
      <w:pPr>
        <w:spacing w:after="0" w:line="240" w:lineRule="auto"/>
      </w:pPr>
      <w:r>
        <w:separator/>
      </w:r>
    </w:p>
  </w:endnote>
  <w:endnote w:type="continuationSeparator" w:id="0">
    <w:p w:rsidR="00317189" w:rsidRDefault="00317189" w:rsidP="0050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32" w:type="dxa"/>
      <w:tblInd w:w="-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985"/>
      <w:gridCol w:w="4395"/>
    </w:tblGrid>
    <w:tr w:rsidR="00797421" w:rsidTr="007E59B9">
      <w:trPr>
        <w:trHeight w:val="680"/>
      </w:trPr>
      <w:tc>
        <w:tcPr>
          <w:tcW w:w="4252" w:type="dxa"/>
        </w:tcPr>
        <w:p w:rsidR="00797421" w:rsidRPr="007E59B9" w:rsidRDefault="00797421" w:rsidP="003201A6">
          <w:pPr>
            <w:pStyle w:val="Footer"/>
            <w:rPr>
              <w:rFonts w:ascii="Microsoft Uighur" w:hAnsi="Microsoft Uighur" w:cs="Microsoft Uighur"/>
              <w:b/>
              <w:bCs/>
              <w:rtl/>
            </w:rPr>
          </w:pPr>
          <w:r w:rsidRPr="007E59B9">
            <w:rPr>
              <w:rFonts w:ascii="Microsoft Uighur" w:hAnsi="Microsoft Uighur" w:cs="Microsoft Uighur"/>
              <w:b/>
              <w:bCs/>
              <w:rtl/>
            </w:rPr>
            <w:t xml:space="preserve"> </w:t>
          </w:r>
          <w:r w:rsidR="00B82FD0" w:rsidRPr="007E59B9">
            <w:rPr>
              <w:rFonts w:ascii="Microsoft Uighur" w:hAnsi="Microsoft Uighur" w:cs="Microsoft Uighur" w:hint="cs"/>
              <w:b/>
              <w:bCs/>
              <w:rtl/>
            </w:rPr>
            <w:t>ص.</w:t>
          </w:r>
          <w:r w:rsidRPr="007E59B9">
            <w:rPr>
              <w:rFonts w:ascii="Microsoft Uighur" w:hAnsi="Microsoft Uighur" w:cs="Microsoft Uighur"/>
              <w:b/>
              <w:bCs/>
              <w:rtl/>
            </w:rPr>
            <w:t xml:space="preserve"> ب 1988   نجران  </w:t>
          </w:r>
        </w:p>
        <w:p w:rsidR="003201A6" w:rsidRDefault="00B82FD0" w:rsidP="003201A6">
          <w:pPr>
            <w:pStyle w:val="Footer"/>
            <w:rPr>
              <w:rFonts w:ascii="Microsoft Uighur" w:hAnsi="Microsoft Uighur" w:cs="Microsoft Uighur"/>
              <w:b/>
              <w:bCs/>
              <w:rtl/>
            </w:rPr>
          </w:pPr>
          <w:r w:rsidRPr="007E59B9">
            <w:rPr>
              <w:rFonts w:ascii="Microsoft Uighur" w:hAnsi="Microsoft Uighur" w:cs="Microsoft Uighur" w:hint="cs"/>
              <w:b/>
              <w:bCs/>
              <w:rtl/>
            </w:rPr>
            <w:t>الهاتف:</w:t>
          </w:r>
          <w:r w:rsidR="00797421" w:rsidRPr="007E59B9">
            <w:rPr>
              <w:rFonts w:ascii="Microsoft Uighur" w:hAnsi="Microsoft Uighur" w:cs="Microsoft Uighur"/>
              <w:b/>
              <w:bCs/>
              <w:rtl/>
            </w:rPr>
            <w:t xml:space="preserve"> </w:t>
          </w:r>
          <w:r>
            <w:rPr>
              <w:rFonts w:ascii="Microsoft Uighur" w:hAnsi="Microsoft Uighur" w:cs="Microsoft Uighur" w:hint="cs"/>
              <w:b/>
              <w:bCs/>
              <w:rtl/>
            </w:rPr>
            <w:t>01</w:t>
          </w:r>
          <w:r w:rsidR="00797421" w:rsidRPr="007E59B9">
            <w:rPr>
              <w:rFonts w:ascii="Microsoft Uighur" w:hAnsi="Microsoft Uighur" w:cs="Microsoft Uighur"/>
              <w:b/>
              <w:bCs/>
              <w:rtl/>
            </w:rPr>
            <w:t xml:space="preserve">75428627 </w:t>
          </w:r>
          <w:r w:rsidR="003201A6">
            <w:rPr>
              <w:rFonts w:ascii="Microsoft Uighur" w:hAnsi="Microsoft Uighur" w:cs="Microsoft Uighur" w:hint="cs"/>
              <w:b/>
              <w:bCs/>
              <w:rtl/>
            </w:rPr>
            <w:t xml:space="preserve">, </w:t>
          </w:r>
          <w:r w:rsidR="003201A6">
            <w:rPr>
              <w:rFonts w:ascii="Microsoft Uighur" w:hAnsi="Microsoft Uighur" w:cs="Microsoft Uighur" w:hint="cs"/>
              <w:b/>
              <w:bCs/>
              <w:rtl/>
            </w:rPr>
            <w:t>0175428635</w:t>
          </w:r>
        </w:p>
        <w:p w:rsidR="00B82FD0" w:rsidRPr="007E59B9" w:rsidRDefault="00B82FD0" w:rsidP="003201A6">
          <w:pPr>
            <w:pStyle w:val="Footer"/>
            <w:rPr>
              <w:rFonts w:ascii="Microsoft Uighur" w:hAnsi="Microsoft Uighur" w:cs="Microsoft Uighur"/>
              <w:b/>
              <w:bCs/>
              <w:rtl/>
            </w:rPr>
          </w:pPr>
          <w:r w:rsidRPr="007E59B9">
            <w:rPr>
              <w:rFonts w:ascii="Microsoft Uighur" w:hAnsi="Microsoft Uighur" w:cs="Microsoft Uighur" w:hint="cs"/>
              <w:b/>
              <w:bCs/>
              <w:rtl/>
            </w:rPr>
            <w:t>الفاكس:</w:t>
          </w:r>
          <w:r w:rsidR="00797421" w:rsidRPr="007E59B9">
            <w:rPr>
              <w:rFonts w:ascii="Microsoft Uighur" w:hAnsi="Microsoft Uighur" w:cs="Microsoft Uighur"/>
              <w:b/>
              <w:bCs/>
              <w:rtl/>
            </w:rPr>
            <w:t xml:space="preserve"> </w:t>
          </w:r>
          <w:r>
            <w:rPr>
              <w:rFonts w:ascii="Microsoft Uighur" w:hAnsi="Microsoft Uighur" w:cs="Microsoft Uighur" w:hint="cs"/>
              <w:b/>
              <w:bCs/>
              <w:rtl/>
            </w:rPr>
            <w:t>01</w:t>
          </w:r>
          <w:r w:rsidR="003201A6">
            <w:rPr>
              <w:rFonts w:ascii="Microsoft Uighur" w:hAnsi="Microsoft Uighur" w:cs="Microsoft Uighur"/>
              <w:b/>
              <w:bCs/>
              <w:rtl/>
            </w:rPr>
            <w:t xml:space="preserve">75428621 </w:t>
          </w:r>
          <w:r w:rsidR="003201A6">
            <w:rPr>
              <w:rFonts w:ascii="Microsoft Uighur" w:hAnsi="Microsoft Uighur" w:cs="Microsoft Uighur" w:hint="cs"/>
              <w:b/>
              <w:bCs/>
              <w:rtl/>
            </w:rPr>
            <w:t xml:space="preserve">, </w:t>
          </w:r>
          <w:r>
            <w:rPr>
              <w:rFonts w:ascii="Microsoft Uighur" w:hAnsi="Microsoft Uighur" w:cs="Microsoft Uighur" w:hint="cs"/>
              <w:b/>
              <w:bCs/>
              <w:rtl/>
            </w:rPr>
            <w:t>0175428635</w:t>
          </w:r>
        </w:p>
      </w:tc>
      <w:tc>
        <w:tcPr>
          <w:tcW w:w="1985" w:type="dxa"/>
        </w:tcPr>
        <w:p w:rsidR="00BB2C3A" w:rsidRPr="007E59B9" w:rsidRDefault="00797421" w:rsidP="007E59B9">
          <w:pPr>
            <w:pStyle w:val="Footer"/>
            <w:jc w:val="center"/>
            <w:rPr>
              <w:rFonts w:ascii="Microsoft Uighur" w:hAnsi="Microsoft Uighur" w:cs="Microsoft Uighur"/>
              <w:b/>
              <w:bCs/>
              <w:sz w:val="28"/>
              <w:szCs w:val="28"/>
            </w:rPr>
          </w:pPr>
          <w:r w:rsidRPr="007E59B9">
            <w:rPr>
              <w:rFonts w:ascii="Microsoft Uighur" w:hAnsi="Microsoft Uighur" w:cs="Microsoft Uighur"/>
              <w:b/>
              <w:bCs/>
              <w:sz w:val="28"/>
              <w:szCs w:val="28"/>
              <w:rtl/>
            </w:rPr>
            <w:t>نموذج رقم (1)</w:t>
          </w:r>
        </w:p>
        <w:p w:rsidR="00BB2C3A" w:rsidRPr="00797421" w:rsidRDefault="00BB2C3A" w:rsidP="00BB2C3A">
          <w:pPr>
            <w:pStyle w:val="Footer"/>
            <w:bidi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95" w:type="dxa"/>
        </w:tcPr>
        <w:p w:rsidR="00797421" w:rsidRPr="003201A6" w:rsidRDefault="00797421" w:rsidP="0089445A">
          <w:pPr>
            <w:pStyle w:val="Footer"/>
            <w:bidi w:val="0"/>
            <w:rPr>
              <w:rFonts w:ascii="Microsoft Uighur" w:hAnsi="Microsoft Uighur" w:cs="Microsoft Uighur"/>
              <w:b/>
              <w:bCs/>
            </w:rPr>
          </w:pPr>
          <w:r w:rsidRPr="003201A6">
            <w:rPr>
              <w:rFonts w:ascii="Microsoft Uighur" w:hAnsi="Microsoft Uighur" w:cs="Microsoft Uighur"/>
              <w:b/>
              <w:bCs/>
            </w:rPr>
            <w:t>P.O box 1988 Najran</w:t>
          </w:r>
          <w:r w:rsidRPr="003201A6">
            <w:rPr>
              <w:rFonts w:ascii="Microsoft Uighur" w:hAnsi="Microsoft Uighur" w:cs="Microsoft Uighur"/>
              <w:b/>
              <w:bCs/>
              <w:rtl/>
            </w:rPr>
            <w:t xml:space="preserve">  </w:t>
          </w:r>
        </w:p>
        <w:p w:rsidR="003201A6" w:rsidRPr="003201A6" w:rsidRDefault="00797421" w:rsidP="003201A6">
          <w:pPr>
            <w:pStyle w:val="Footer"/>
            <w:bidi w:val="0"/>
            <w:rPr>
              <w:rFonts w:ascii="Microsoft Uighur" w:hAnsi="Microsoft Uighur" w:cs="Microsoft Uighur"/>
              <w:b/>
              <w:bCs/>
            </w:rPr>
          </w:pPr>
          <w:r w:rsidRPr="003201A6">
            <w:rPr>
              <w:rFonts w:ascii="Microsoft Uighur" w:hAnsi="Microsoft Uighur" w:cs="Microsoft Uighur"/>
              <w:b/>
              <w:bCs/>
            </w:rPr>
            <w:t>Tel:  0</w:t>
          </w:r>
          <w:r w:rsidR="00B82FD0" w:rsidRPr="003201A6">
            <w:rPr>
              <w:rFonts w:ascii="Microsoft Uighur" w:hAnsi="Microsoft Uighur" w:cs="Microsoft Uighur" w:hint="cs"/>
              <w:b/>
              <w:bCs/>
              <w:rtl/>
            </w:rPr>
            <w:t>1</w:t>
          </w:r>
          <w:r w:rsidRPr="003201A6">
            <w:rPr>
              <w:rFonts w:ascii="Microsoft Uighur" w:hAnsi="Microsoft Uighur" w:cs="Microsoft Uighur"/>
              <w:b/>
              <w:bCs/>
            </w:rPr>
            <w:t>75428627</w:t>
          </w:r>
          <w:r w:rsidR="003201A6" w:rsidRPr="003201A6">
            <w:rPr>
              <w:rFonts w:ascii="Microsoft Uighur" w:hAnsi="Microsoft Uighur" w:cs="Microsoft Uighur"/>
              <w:b/>
              <w:bCs/>
            </w:rPr>
            <w:t xml:space="preserve">, </w:t>
          </w:r>
          <w:r w:rsidR="003201A6" w:rsidRPr="003201A6">
            <w:rPr>
              <w:rFonts w:ascii="Microsoft Uighur" w:hAnsi="Microsoft Uighur" w:cs="Microsoft Uighur"/>
              <w:b/>
              <w:bCs/>
            </w:rPr>
            <w:t>0175428635</w:t>
          </w:r>
        </w:p>
        <w:p w:rsidR="00B82FD0" w:rsidRDefault="00797421" w:rsidP="003201A6">
          <w:pPr>
            <w:pStyle w:val="Footer"/>
            <w:bidi w:val="0"/>
          </w:pPr>
          <w:r w:rsidRPr="003201A6">
            <w:rPr>
              <w:rFonts w:ascii="Microsoft Uighur" w:hAnsi="Microsoft Uighur" w:cs="Microsoft Uighur"/>
              <w:b/>
              <w:bCs/>
            </w:rPr>
            <w:t>Fax : 0</w:t>
          </w:r>
          <w:r w:rsidR="00B82FD0" w:rsidRPr="003201A6">
            <w:rPr>
              <w:rFonts w:ascii="Microsoft Uighur" w:hAnsi="Microsoft Uighur" w:cs="Microsoft Uighur" w:hint="cs"/>
              <w:b/>
              <w:bCs/>
              <w:rtl/>
            </w:rPr>
            <w:t>1</w:t>
          </w:r>
          <w:r w:rsidRPr="003201A6">
            <w:rPr>
              <w:rFonts w:ascii="Microsoft Uighur" w:hAnsi="Microsoft Uighur" w:cs="Microsoft Uighur"/>
              <w:b/>
              <w:bCs/>
            </w:rPr>
            <w:t>75428621</w:t>
          </w:r>
          <w:r w:rsidR="003201A6" w:rsidRPr="003201A6">
            <w:rPr>
              <w:rFonts w:ascii="Microsoft Uighur" w:hAnsi="Microsoft Uighur" w:cs="Microsoft Uighur"/>
              <w:b/>
              <w:bCs/>
            </w:rPr>
            <w:t xml:space="preserve">, </w:t>
          </w:r>
          <w:r w:rsidR="00B82FD0" w:rsidRPr="003201A6">
            <w:rPr>
              <w:rFonts w:ascii="Microsoft Uighur" w:hAnsi="Microsoft Uighur" w:cs="Microsoft Uighur"/>
              <w:b/>
              <w:bCs/>
            </w:rPr>
            <w:t>0175428635</w:t>
          </w:r>
        </w:p>
      </w:tc>
    </w:tr>
  </w:tbl>
  <w:p w:rsidR="0089445A" w:rsidRDefault="0089445A" w:rsidP="007E5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89" w:rsidRDefault="00317189" w:rsidP="0050128F">
      <w:pPr>
        <w:spacing w:after="0" w:line="240" w:lineRule="auto"/>
      </w:pPr>
      <w:r>
        <w:separator/>
      </w:r>
    </w:p>
  </w:footnote>
  <w:footnote w:type="continuationSeparator" w:id="0">
    <w:p w:rsidR="00317189" w:rsidRDefault="00317189" w:rsidP="0050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bidiVisual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2"/>
      <w:gridCol w:w="2959"/>
      <w:gridCol w:w="3412"/>
    </w:tblGrid>
    <w:tr w:rsidR="00886F5C" w:rsidRPr="0050128F" w:rsidTr="001F15C4">
      <w:trPr>
        <w:jc w:val="center"/>
      </w:trPr>
      <w:tc>
        <w:tcPr>
          <w:tcW w:w="3552" w:type="dxa"/>
          <w:vAlign w:val="center"/>
        </w:tcPr>
        <w:p w:rsidR="00886F5C" w:rsidRDefault="00886F5C" w:rsidP="001F15C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Black" w:eastAsia="Times New Roman" w:hAnsi="Arial Black" w:cs="Al-Mothnna"/>
              <w:b/>
              <w:bCs/>
              <w:sz w:val="26"/>
              <w:szCs w:val="26"/>
              <w:rtl/>
              <w:lang w:eastAsia="ar-SA"/>
            </w:rPr>
          </w:pPr>
          <w:r w:rsidRPr="0050128F">
            <w:rPr>
              <w:rFonts w:ascii="Arial Black" w:eastAsia="Times New Roman" w:hAnsi="Arial Black" w:cs="Al-Mothnna" w:hint="cs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3120" behindDoc="0" locked="0" layoutInCell="1" allowOverlap="1" wp14:anchorId="388B7F6E" wp14:editId="5AA47773">
                <wp:simplePos x="0" y="0"/>
                <wp:positionH relativeFrom="column">
                  <wp:posOffset>353060</wp:posOffset>
                </wp:positionH>
                <wp:positionV relativeFrom="paragraph">
                  <wp:posOffset>15240</wp:posOffset>
                </wp:positionV>
                <wp:extent cx="1722120" cy="484505"/>
                <wp:effectExtent l="19050" t="0" r="0" b="0"/>
                <wp:wrapTopAndBottom/>
                <wp:docPr id="3" name="صورة 2" descr="KAU3Lines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KAU3Lines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0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0128F">
            <w:rPr>
              <w:rFonts w:ascii="Arial Black" w:eastAsia="Times New Roman" w:hAnsi="Arial Black" w:cs="Al-Mothnna" w:hint="cs"/>
              <w:b/>
              <w:bCs/>
              <w:sz w:val="26"/>
              <w:szCs w:val="26"/>
              <w:rtl/>
              <w:lang w:eastAsia="ar-SA"/>
            </w:rPr>
            <w:t>جــــــــامعــــة نجـــــــــران</w:t>
          </w:r>
        </w:p>
        <w:p w:rsidR="001F15C4" w:rsidRPr="001F15C4" w:rsidRDefault="001F15C4" w:rsidP="001F15C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Black" w:eastAsia="Times New Roman" w:hAnsi="Arial Black" w:cs="Al-Mothnna"/>
              <w:b/>
              <w:bCs/>
              <w:sz w:val="26"/>
              <w:szCs w:val="26"/>
              <w:rtl/>
              <w:lang w:eastAsia="ar-SA"/>
            </w:rPr>
          </w:pPr>
          <w:r>
            <w:rPr>
              <w:rFonts w:ascii="Arial Black" w:eastAsia="Times New Roman" w:hAnsi="Arial Black" w:cs="Al-Mothnna" w:hint="cs"/>
              <w:b/>
              <w:bCs/>
              <w:sz w:val="26"/>
              <w:szCs w:val="26"/>
              <w:rtl/>
              <w:lang w:eastAsia="ar-SA"/>
            </w:rPr>
            <w:t>كليـــــــة الــهنـدســة</w:t>
          </w:r>
        </w:p>
      </w:tc>
      <w:tc>
        <w:tcPr>
          <w:tcW w:w="2959" w:type="dxa"/>
        </w:tcPr>
        <w:p w:rsidR="00886F5C" w:rsidRPr="0050128F" w:rsidRDefault="00886F5C" w:rsidP="0050128F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rtl/>
              <w:lang w:eastAsia="ar-SA"/>
            </w:rPr>
          </w:pPr>
          <w:r w:rsidRPr="0050128F">
            <w:rPr>
              <w:rFonts w:ascii="Times New Roman" w:eastAsia="Times New Roman" w:hAnsi="Times New Roman" w:cs="Arial"/>
              <w:noProof/>
              <w:rtl/>
            </w:rPr>
            <w:drawing>
              <wp:inline distT="0" distB="0" distL="0" distR="0" wp14:anchorId="72876478" wp14:editId="4F264CCC">
                <wp:extent cx="884136" cy="803082"/>
                <wp:effectExtent l="0" t="0" r="0" b="0"/>
                <wp:docPr id="4" name="صورة 20" descr="http://pages.pressera.com/shms/1449/html/L036875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0" descr="http://pages.pressera.com/shms/1449/html/L0368757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564" cy="804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</w:tcPr>
        <w:p w:rsidR="00886F5C" w:rsidRPr="001F15C4" w:rsidRDefault="001F15C4" w:rsidP="001F15C4">
          <w:pPr>
            <w:bidi w:val="0"/>
            <w:spacing w:before="60" w:after="60"/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lang w:eastAsia="ar-SA"/>
            </w:rPr>
          </w:pPr>
          <w:r w:rsidRPr="001F15C4">
            <w:rPr>
              <w:rFonts w:asciiTheme="majorBidi" w:eastAsia="Times New Roman" w:hAnsiTheme="majorBidi" w:cstheme="majorBidi"/>
              <w:b/>
              <w:bCs/>
              <w:sz w:val="24"/>
              <w:szCs w:val="24"/>
              <w:lang w:eastAsia="ar-SA"/>
            </w:rPr>
            <w:t>Kingdom of Saudi Arabia</w:t>
          </w:r>
        </w:p>
        <w:p w:rsidR="00886F5C" w:rsidRPr="001F15C4" w:rsidRDefault="001F15C4" w:rsidP="001F15C4">
          <w:pPr>
            <w:bidi w:val="0"/>
            <w:spacing w:before="60" w:after="60"/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rtl/>
              <w:lang w:eastAsia="ar-SA"/>
            </w:rPr>
          </w:pPr>
          <w:r w:rsidRPr="001F15C4">
            <w:rPr>
              <w:rFonts w:asciiTheme="majorBidi" w:eastAsia="Times New Roman" w:hAnsiTheme="majorBidi" w:cstheme="majorBidi"/>
              <w:b/>
              <w:bCs/>
              <w:sz w:val="24"/>
              <w:szCs w:val="24"/>
              <w:lang w:eastAsia="ar-SA"/>
            </w:rPr>
            <w:t>Ministry of Higher Education</w:t>
          </w:r>
        </w:p>
        <w:p w:rsidR="001F15C4" w:rsidRPr="001F15C4" w:rsidRDefault="001F15C4" w:rsidP="001F15C4">
          <w:pPr>
            <w:bidi w:val="0"/>
            <w:spacing w:before="60" w:after="60"/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rtl/>
              <w:lang w:eastAsia="zh-CN"/>
            </w:rPr>
          </w:pPr>
          <w:r w:rsidRPr="001F15C4">
            <w:rPr>
              <w:rFonts w:asciiTheme="majorBidi" w:eastAsia="Times New Roman" w:hAnsiTheme="majorBidi" w:cstheme="majorBidi"/>
              <w:b/>
              <w:bCs/>
              <w:sz w:val="24"/>
              <w:szCs w:val="24"/>
              <w:lang w:eastAsia="zh-CN"/>
            </w:rPr>
            <w:t>Najran University</w:t>
          </w:r>
        </w:p>
        <w:p w:rsidR="00886F5C" w:rsidRPr="0050128F" w:rsidRDefault="001F15C4" w:rsidP="001F15C4">
          <w:pPr>
            <w:bidi w:val="0"/>
            <w:spacing w:before="60" w:after="60"/>
            <w:jc w:val="center"/>
            <w:rPr>
              <w:rFonts w:ascii="Arial" w:eastAsia="Times New Roman" w:hAnsi="Arial" w:cs="Arial"/>
              <w:sz w:val="20"/>
              <w:szCs w:val="20"/>
              <w:rtl/>
              <w:lang w:eastAsia="ar-SA"/>
            </w:rPr>
          </w:pPr>
          <w:r w:rsidRPr="001F15C4">
            <w:rPr>
              <w:rFonts w:asciiTheme="majorBidi" w:eastAsia="Times New Roman" w:hAnsiTheme="majorBidi" w:cstheme="majorBidi"/>
              <w:b/>
              <w:bCs/>
              <w:sz w:val="24"/>
              <w:szCs w:val="24"/>
              <w:lang w:eastAsia="ar-SA"/>
            </w:rPr>
            <w:t>Faculty of Engineering</w:t>
          </w:r>
        </w:p>
      </w:tc>
    </w:tr>
  </w:tbl>
  <w:p w:rsidR="00886F5C" w:rsidRDefault="00886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76F"/>
    <w:multiLevelType w:val="hybridMultilevel"/>
    <w:tmpl w:val="B08A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73E"/>
    <w:multiLevelType w:val="hybridMultilevel"/>
    <w:tmpl w:val="2EC6EC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DC6"/>
    <w:multiLevelType w:val="hybridMultilevel"/>
    <w:tmpl w:val="EBD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2B52"/>
    <w:multiLevelType w:val="hybridMultilevel"/>
    <w:tmpl w:val="32EE4E34"/>
    <w:lvl w:ilvl="0" w:tplc="10BAF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0F6F595C"/>
    <w:multiLevelType w:val="hybridMultilevel"/>
    <w:tmpl w:val="3DAC48CA"/>
    <w:lvl w:ilvl="0" w:tplc="8C52C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3F5D"/>
    <w:multiLevelType w:val="hybridMultilevel"/>
    <w:tmpl w:val="F3BAE2E6"/>
    <w:lvl w:ilvl="0" w:tplc="388A9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1C9E"/>
    <w:multiLevelType w:val="hybridMultilevel"/>
    <w:tmpl w:val="026A064C"/>
    <w:lvl w:ilvl="0" w:tplc="C3B2409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73539"/>
    <w:multiLevelType w:val="hybridMultilevel"/>
    <w:tmpl w:val="FFEEE72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C8524F3"/>
    <w:multiLevelType w:val="hybridMultilevel"/>
    <w:tmpl w:val="67BC1044"/>
    <w:lvl w:ilvl="0" w:tplc="C3B24094">
      <w:start w:val="1"/>
      <w:numFmt w:val="arabicAbjad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11D5BE4"/>
    <w:multiLevelType w:val="hybridMultilevel"/>
    <w:tmpl w:val="E7487328"/>
    <w:lvl w:ilvl="0" w:tplc="A43865C2">
      <w:start w:val="1"/>
      <w:numFmt w:val="arabicAlpha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  <w:bCs w:val="0"/>
        <w:iCs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5901ACB"/>
    <w:multiLevelType w:val="hybridMultilevel"/>
    <w:tmpl w:val="2EC6EC7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C2514"/>
    <w:multiLevelType w:val="hybridMultilevel"/>
    <w:tmpl w:val="3190DF1E"/>
    <w:lvl w:ilvl="0" w:tplc="D4181D64">
      <w:start w:val="1"/>
      <w:numFmt w:val="bullet"/>
      <w:lvlText w:val=""/>
      <w:lvlJc w:val="left"/>
      <w:pPr>
        <w:ind w:left="869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B5855"/>
    <w:multiLevelType w:val="hybridMultilevel"/>
    <w:tmpl w:val="F948C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46852"/>
    <w:multiLevelType w:val="hybridMultilevel"/>
    <w:tmpl w:val="D50A7416"/>
    <w:lvl w:ilvl="0" w:tplc="10BAF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64F46"/>
    <w:multiLevelType w:val="hybridMultilevel"/>
    <w:tmpl w:val="A1083274"/>
    <w:lvl w:ilvl="0" w:tplc="D4181D64">
      <w:start w:val="1"/>
      <w:numFmt w:val="bullet"/>
      <w:lvlText w:val=""/>
      <w:lvlJc w:val="left"/>
      <w:pPr>
        <w:ind w:left="869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6">
    <w:nsid w:val="63272DAC"/>
    <w:multiLevelType w:val="hybridMultilevel"/>
    <w:tmpl w:val="C8A4E776"/>
    <w:lvl w:ilvl="0" w:tplc="10BAF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C2BFC"/>
    <w:multiLevelType w:val="hybridMultilevel"/>
    <w:tmpl w:val="FBE2A518"/>
    <w:lvl w:ilvl="0" w:tplc="19BA3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9CF"/>
    <w:multiLevelType w:val="hybridMultilevel"/>
    <w:tmpl w:val="6BE81908"/>
    <w:lvl w:ilvl="0" w:tplc="C3B24094">
      <w:start w:val="1"/>
      <w:numFmt w:val="arabicAbjad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9937AF"/>
    <w:multiLevelType w:val="hybridMultilevel"/>
    <w:tmpl w:val="E14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A0A85"/>
    <w:multiLevelType w:val="hybridMultilevel"/>
    <w:tmpl w:val="305C9D26"/>
    <w:lvl w:ilvl="0" w:tplc="A3E6372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E27E0"/>
    <w:multiLevelType w:val="hybridMultilevel"/>
    <w:tmpl w:val="D8AC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7"/>
  </w:num>
  <w:num w:numId="9">
    <w:abstractNumId w:val="6"/>
  </w:num>
  <w:num w:numId="10">
    <w:abstractNumId w:val="18"/>
  </w:num>
  <w:num w:numId="11">
    <w:abstractNumId w:val="21"/>
  </w:num>
  <w:num w:numId="12">
    <w:abstractNumId w:val="4"/>
    <w:lvlOverride w:ilvl="0">
      <w:startOverride w:val="1"/>
    </w:lvlOverride>
  </w:num>
  <w:num w:numId="13">
    <w:abstractNumId w:val="19"/>
  </w:num>
  <w:num w:numId="14">
    <w:abstractNumId w:val="15"/>
  </w:num>
  <w:num w:numId="15">
    <w:abstractNumId w:val="12"/>
  </w:num>
  <w:num w:numId="16">
    <w:abstractNumId w:val="2"/>
  </w:num>
  <w:num w:numId="17">
    <w:abstractNumId w:val="5"/>
  </w:num>
  <w:num w:numId="18">
    <w:abstractNumId w:val="3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C4"/>
    <w:rsid w:val="000028D1"/>
    <w:rsid w:val="00042342"/>
    <w:rsid w:val="00045B6E"/>
    <w:rsid w:val="000516EA"/>
    <w:rsid w:val="000737F6"/>
    <w:rsid w:val="00092A8E"/>
    <w:rsid w:val="00094362"/>
    <w:rsid w:val="000B3E40"/>
    <w:rsid w:val="000C2A8B"/>
    <w:rsid w:val="000C39F0"/>
    <w:rsid w:val="000C68FE"/>
    <w:rsid w:val="000F29F8"/>
    <w:rsid w:val="00127AE4"/>
    <w:rsid w:val="001471EC"/>
    <w:rsid w:val="001521CD"/>
    <w:rsid w:val="00154EEC"/>
    <w:rsid w:val="00160154"/>
    <w:rsid w:val="00164041"/>
    <w:rsid w:val="001B2091"/>
    <w:rsid w:val="001C26C4"/>
    <w:rsid w:val="001D0BBA"/>
    <w:rsid w:val="001E22E5"/>
    <w:rsid w:val="001F15C4"/>
    <w:rsid w:val="002754EB"/>
    <w:rsid w:val="002A349B"/>
    <w:rsid w:val="002B1DCB"/>
    <w:rsid w:val="002E2ACC"/>
    <w:rsid w:val="002F14BA"/>
    <w:rsid w:val="002F4A94"/>
    <w:rsid w:val="00310876"/>
    <w:rsid w:val="00317189"/>
    <w:rsid w:val="003201A6"/>
    <w:rsid w:val="00345970"/>
    <w:rsid w:val="003609DB"/>
    <w:rsid w:val="003C340F"/>
    <w:rsid w:val="003E09C1"/>
    <w:rsid w:val="003E467F"/>
    <w:rsid w:val="0041518C"/>
    <w:rsid w:val="004226CB"/>
    <w:rsid w:val="00447655"/>
    <w:rsid w:val="004508DA"/>
    <w:rsid w:val="00472CA8"/>
    <w:rsid w:val="004764A7"/>
    <w:rsid w:val="004851A2"/>
    <w:rsid w:val="00486864"/>
    <w:rsid w:val="0050128F"/>
    <w:rsid w:val="00510125"/>
    <w:rsid w:val="00511E17"/>
    <w:rsid w:val="005533EA"/>
    <w:rsid w:val="005553E1"/>
    <w:rsid w:val="00575F76"/>
    <w:rsid w:val="005960A9"/>
    <w:rsid w:val="00597699"/>
    <w:rsid w:val="005D478D"/>
    <w:rsid w:val="005F6824"/>
    <w:rsid w:val="00626E19"/>
    <w:rsid w:val="00644D82"/>
    <w:rsid w:val="00650E5D"/>
    <w:rsid w:val="00653DB6"/>
    <w:rsid w:val="00666C38"/>
    <w:rsid w:val="006B0722"/>
    <w:rsid w:val="006D26D2"/>
    <w:rsid w:val="007005B0"/>
    <w:rsid w:val="00711EEA"/>
    <w:rsid w:val="00712DF0"/>
    <w:rsid w:val="007266B5"/>
    <w:rsid w:val="00735B56"/>
    <w:rsid w:val="007619CA"/>
    <w:rsid w:val="007632EE"/>
    <w:rsid w:val="00797421"/>
    <w:rsid w:val="007B450B"/>
    <w:rsid w:val="007C1200"/>
    <w:rsid w:val="007E22C4"/>
    <w:rsid w:val="007E59B9"/>
    <w:rsid w:val="007F4F3D"/>
    <w:rsid w:val="007F6A1D"/>
    <w:rsid w:val="00805614"/>
    <w:rsid w:val="00807086"/>
    <w:rsid w:val="0083302C"/>
    <w:rsid w:val="0087131B"/>
    <w:rsid w:val="008745A2"/>
    <w:rsid w:val="00876838"/>
    <w:rsid w:val="00886F5C"/>
    <w:rsid w:val="0089445A"/>
    <w:rsid w:val="008C7E13"/>
    <w:rsid w:val="008D4C1F"/>
    <w:rsid w:val="008E742E"/>
    <w:rsid w:val="00930212"/>
    <w:rsid w:val="009420AB"/>
    <w:rsid w:val="0095475C"/>
    <w:rsid w:val="00960C84"/>
    <w:rsid w:val="009740C6"/>
    <w:rsid w:val="00993189"/>
    <w:rsid w:val="00994D69"/>
    <w:rsid w:val="009E0A17"/>
    <w:rsid w:val="00A001E8"/>
    <w:rsid w:val="00A1456D"/>
    <w:rsid w:val="00A17BBD"/>
    <w:rsid w:val="00A278F4"/>
    <w:rsid w:val="00A401FC"/>
    <w:rsid w:val="00A90949"/>
    <w:rsid w:val="00AA2C52"/>
    <w:rsid w:val="00AD2EAB"/>
    <w:rsid w:val="00AE51B2"/>
    <w:rsid w:val="00B317AE"/>
    <w:rsid w:val="00B36DFF"/>
    <w:rsid w:val="00B40219"/>
    <w:rsid w:val="00B5069B"/>
    <w:rsid w:val="00B623A7"/>
    <w:rsid w:val="00B66B79"/>
    <w:rsid w:val="00B7442C"/>
    <w:rsid w:val="00B82FD0"/>
    <w:rsid w:val="00BA14E6"/>
    <w:rsid w:val="00BB2811"/>
    <w:rsid w:val="00BB2C3A"/>
    <w:rsid w:val="00BB2CDF"/>
    <w:rsid w:val="00BC12F5"/>
    <w:rsid w:val="00BC66B1"/>
    <w:rsid w:val="00C13DE7"/>
    <w:rsid w:val="00C272CB"/>
    <w:rsid w:val="00C515E0"/>
    <w:rsid w:val="00C655D5"/>
    <w:rsid w:val="00C81B48"/>
    <w:rsid w:val="00C90931"/>
    <w:rsid w:val="00CF0FC1"/>
    <w:rsid w:val="00D05FC9"/>
    <w:rsid w:val="00D24BB7"/>
    <w:rsid w:val="00D36F51"/>
    <w:rsid w:val="00D528A6"/>
    <w:rsid w:val="00D64C2F"/>
    <w:rsid w:val="00D91F6E"/>
    <w:rsid w:val="00DF49C6"/>
    <w:rsid w:val="00E23742"/>
    <w:rsid w:val="00E330F7"/>
    <w:rsid w:val="00E54E63"/>
    <w:rsid w:val="00E848DD"/>
    <w:rsid w:val="00E855A9"/>
    <w:rsid w:val="00EA5CF2"/>
    <w:rsid w:val="00EB4B8E"/>
    <w:rsid w:val="00EE0A1F"/>
    <w:rsid w:val="00F01413"/>
    <w:rsid w:val="00F168FD"/>
    <w:rsid w:val="00F20AC0"/>
    <w:rsid w:val="00F2242D"/>
    <w:rsid w:val="00F23C63"/>
    <w:rsid w:val="00F32821"/>
    <w:rsid w:val="00F53B47"/>
    <w:rsid w:val="00F64A42"/>
    <w:rsid w:val="00F669B9"/>
    <w:rsid w:val="00F94463"/>
    <w:rsid w:val="00FC045B"/>
    <w:rsid w:val="00FC5D41"/>
    <w:rsid w:val="00FD6CBA"/>
    <w:rsid w:val="00FE6FE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4EA3B5-8577-49E1-8BDE-9E5B5AA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22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ecoType Naskh"/>
      <w:b/>
      <w:bCs/>
      <w:i/>
      <w:iCs/>
      <w:shadow/>
      <w:sz w:val="40"/>
      <w:szCs w:val="40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22C4"/>
    <w:rPr>
      <w:rFonts w:ascii="Times New Roman" w:eastAsia="Times New Roman" w:hAnsi="Times New Roman" w:cs="DecoType Naskh"/>
      <w:b/>
      <w:bCs/>
      <w:i/>
      <w:iCs/>
      <w:shadow/>
      <w:sz w:val="40"/>
      <w:szCs w:val="40"/>
      <w:lang w:eastAsia="ar-SA" w:bidi="ar-JO"/>
    </w:rPr>
  </w:style>
  <w:style w:type="paragraph" w:styleId="BodyTextIndent">
    <w:name w:val="Body Text Indent"/>
    <w:basedOn w:val="Normal"/>
    <w:link w:val="BodyTextIndentChar"/>
    <w:rsid w:val="007E22C4"/>
    <w:pPr>
      <w:spacing w:after="0" w:line="240" w:lineRule="auto"/>
      <w:ind w:left="1076" w:hanging="1076"/>
      <w:jc w:val="lowKashida"/>
    </w:pPr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E22C4"/>
    <w:rPr>
      <w:rFonts w:ascii="Times New Roman" w:eastAsia="Times New Roman" w:hAnsi="Times New Roman" w:cs="Simplified Arabic"/>
      <w:sz w:val="24"/>
      <w:szCs w:val="28"/>
      <w:lang w:eastAsia="ar-SA"/>
    </w:rPr>
  </w:style>
  <w:style w:type="paragraph" w:styleId="BodyTextIndent2">
    <w:name w:val="Body Text Indent 2"/>
    <w:basedOn w:val="Normal"/>
    <w:link w:val="BodyTextIndent2Char"/>
    <w:rsid w:val="007E22C4"/>
    <w:pPr>
      <w:spacing w:after="0" w:line="240" w:lineRule="auto"/>
      <w:ind w:left="1032" w:hanging="1032"/>
      <w:jc w:val="lowKashida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E22C4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F22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8F"/>
  </w:style>
  <w:style w:type="paragraph" w:styleId="Footer">
    <w:name w:val="footer"/>
    <w:basedOn w:val="Normal"/>
    <w:link w:val="FooterChar"/>
    <w:uiPriority w:val="99"/>
    <w:unhideWhenUsed/>
    <w:rsid w:val="00501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8F"/>
  </w:style>
  <w:style w:type="paragraph" w:styleId="BodyText2">
    <w:name w:val="Body Text 2"/>
    <w:basedOn w:val="Normal"/>
    <w:link w:val="BodyText2Char"/>
    <w:uiPriority w:val="99"/>
    <w:semiHidden/>
    <w:unhideWhenUsed/>
    <w:rsid w:val="005012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28F"/>
  </w:style>
  <w:style w:type="table" w:customStyle="1" w:styleId="TableGrid1">
    <w:name w:val="Table Grid1"/>
    <w:basedOn w:val="TableNormal"/>
    <w:next w:val="TableGrid"/>
    <w:uiPriority w:val="59"/>
    <w:rsid w:val="005012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0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1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0FC1"/>
    <w:rPr>
      <w:color w:val="808080"/>
    </w:rPr>
  </w:style>
  <w:style w:type="paragraph" w:styleId="Title">
    <w:name w:val="Title"/>
    <w:basedOn w:val="Normal"/>
    <w:link w:val="TitleChar"/>
    <w:qFormat/>
    <w:rsid w:val="003E09C1"/>
    <w:pPr>
      <w:spacing w:after="0" w:line="240" w:lineRule="auto"/>
      <w:jc w:val="center"/>
    </w:pPr>
    <w:rPr>
      <w:rFonts w:ascii="Times New Roman" w:eastAsia="Times New Roman" w:hAnsi="Times New Roman" w:cs="Traditional Arabic"/>
      <w:noProof/>
      <w:sz w:val="20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3E09C1"/>
    <w:rPr>
      <w:rFonts w:ascii="Times New Roman" w:eastAsia="Times New Roman" w:hAnsi="Times New Roman" w:cs="Traditional Arabic"/>
      <w:noProof/>
      <w:sz w:val="20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Malkawi</dc:creator>
  <cp:lastModifiedBy>Ahmad Baha'a Edin Rida Malkawi</cp:lastModifiedBy>
  <cp:revision>99</cp:revision>
  <cp:lastPrinted>2013-11-27T10:23:00Z</cp:lastPrinted>
  <dcterms:created xsi:type="dcterms:W3CDTF">2013-02-24T20:13:00Z</dcterms:created>
  <dcterms:modified xsi:type="dcterms:W3CDTF">2015-04-13T10:25:00Z</dcterms:modified>
</cp:coreProperties>
</file>